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114" w:rsidRDefault="00373114" w:rsidP="00373114">
      <w:pPr>
        <w:pStyle w:val="a7"/>
        <w:rPr>
          <w:b/>
        </w:rPr>
      </w:pPr>
      <w:r>
        <w:rPr>
          <w:b/>
        </w:rPr>
        <w:t>Муниципальное  образование</w:t>
      </w:r>
    </w:p>
    <w:p w:rsidR="00373114" w:rsidRDefault="00373114" w:rsidP="00373114">
      <w:pPr>
        <w:pStyle w:val="a7"/>
        <w:rPr>
          <w:b/>
        </w:rPr>
      </w:pPr>
      <w:r>
        <w:rPr>
          <w:b/>
        </w:rPr>
        <w:t>«Шенкурский муниципальный район»</w:t>
      </w:r>
    </w:p>
    <w:p w:rsidR="00373114" w:rsidRDefault="00373114" w:rsidP="00373114">
      <w:pPr>
        <w:pStyle w:val="a7"/>
        <w:rPr>
          <w:b/>
        </w:rPr>
      </w:pPr>
      <w:r>
        <w:rPr>
          <w:b/>
        </w:rPr>
        <w:t xml:space="preserve">Собрание депутатов </w:t>
      </w:r>
      <w:r w:rsidR="00974D46">
        <w:rPr>
          <w:b/>
        </w:rPr>
        <w:t>шестого</w:t>
      </w:r>
      <w:r>
        <w:rPr>
          <w:b/>
        </w:rPr>
        <w:t xml:space="preserve"> созыва</w:t>
      </w:r>
    </w:p>
    <w:p w:rsidR="00373114" w:rsidRDefault="00373114" w:rsidP="000C1953">
      <w:pPr>
        <w:pStyle w:val="a7"/>
        <w:jc w:val="left"/>
        <w:rPr>
          <w:b/>
        </w:rPr>
      </w:pPr>
    </w:p>
    <w:p w:rsidR="00373114" w:rsidRDefault="00974D46" w:rsidP="00373114">
      <w:pPr>
        <w:pStyle w:val="a7"/>
        <w:rPr>
          <w:sz w:val="24"/>
        </w:rPr>
      </w:pPr>
      <w:r>
        <w:rPr>
          <w:b/>
        </w:rPr>
        <w:t>Четырнадцатая</w:t>
      </w:r>
      <w:r w:rsidR="00373114">
        <w:rPr>
          <w:b/>
        </w:rPr>
        <w:t xml:space="preserve">  сессия</w:t>
      </w:r>
    </w:p>
    <w:p w:rsidR="00373114" w:rsidRDefault="00373114" w:rsidP="000C1953">
      <w:pPr>
        <w:pStyle w:val="a7"/>
        <w:jc w:val="left"/>
      </w:pPr>
    </w:p>
    <w:p w:rsidR="00373114" w:rsidRDefault="00373114" w:rsidP="00373114">
      <w:pPr>
        <w:pStyle w:val="a7"/>
        <w:rPr>
          <w:b/>
        </w:rPr>
      </w:pPr>
      <w:r>
        <w:rPr>
          <w:b/>
        </w:rPr>
        <w:t>Решение</w:t>
      </w:r>
    </w:p>
    <w:p w:rsidR="00373114" w:rsidRDefault="00373114" w:rsidP="00373114">
      <w:pPr>
        <w:pStyle w:val="a7"/>
        <w:jc w:val="left"/>
      </w:pPr>
    </w:p>
    <w:p w:rsidR="00373114" w:rsidRDefault="008D125A" w:rsidP="00373114">
      <w:pPr>
        <w:pStyle w:val="a7"/>
        <w:jc w:val="left"/>
        <w:rPr>
          <w:b/>
        </w:rPr>
      </w:pPr>
      <w:r w:rsidRPr="00A24181">
        <w:t>от «</w:t>
      </w:r>
      <w:r w:rsidR="00A24181" w:rsidRPr="00A24181">
        <w:t>03</w:t>
      </w:r>
      <w:r w:rsidRPr="00A24181">
        <w:t xml:space="preserve"> » </w:t>
      </w:r>
      <w:r w:rsidR="00974D46" w:rsidRPr="00A24181">
        <w:t>декабря</w:t>
      </w:r>
      <w:r w:rsidRPr="00A24181">
        <w:t xml:space="preserve">  201</w:t>
      </w:r>
      <w:r w:rsidR="00974D46" w:rsidRPr="00A24181">
        <w:t>8</w:t>
      </w:r>
      <w:r w:rsidR="00373114" w:rsidRPr="00A24181">
        <w:t xml:space="preserve"> года </w:t>
      </w:r>
      <w:r w:rsidR="00530308" w:rsidRPr="00A24181">
        <w:rPr>
          <w:b/>
        </w:rPr>
        <w:tab/>
      </w:r>
      <w:r w:rsidR="00530308" w:rsidRPr="00A24181">
        <w:rPr>
          <w:b/>
        </w:rPr>
        <w:tab/>
      </w:r>
      <w:r w:rsidR="00530308" w:rsidRPr="00A24181">
        <w:rPr>
          <w:b/>
        </w:rPr>
        <w:tab/>
      </w:r>
      <w:r w:rsidR="00530308" w:rsidRPr="00A24181">
        <w:rPr>
          <w:b/>
        </w:rPr>
        <w:tab/>
      </w:r>
      <w:r w:rsidR="00530308" w:rsidRPr="00A24181">
        <w:rPr>
          <w:b/>
        </w:rPr>
        <w:tab/>
        <w:t xml:space="preserve">                </w:t>
      </w:r>
      <w:r w:rsidR="00373114" w:rsidRPr="00A24181">
        <w:rPr>
          <w:b/>
        </w:rPr>
        <w:t xml:space="preserve">         </w:t>
      </w:r>
      <w:r w:rsidR="00373114" w:rsidRPr="00A24181">
        <w:t xml:space="preserve">№ </w:t>
      </w:r>
      <w:r w:rsidR="00373114" w:rsidRPr="00A24181">
        <w:tab/>
      </w:r>
      <w:r w:rsidR="00A24181" w:rsidRPr="00A24181">
        <w:t>9</w:t>
      </w:r>
      <w:r w:rsidR="009D78B0">
        <w:t>9</w:t>
      </w:r>
    </w:p>
    <w:p w:rsidR="00373114" w:rsidRPr="00BD5793" w:rsidRDefault="00373114" w:rsidP="003731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79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BD5793">
        <w:rPr>
          <w:rFonts w:ascii="Times New Roman" w:eastAsia="Times New Roman" w:hAnsi="Times New Roman" w:cs="Times New Roman"/>
          <w:sz w:val="28"/>
          <w:szCs w:val="28"/>
          <w:lang w:eastAsia="ru-RU"/>
        </w:rPr>
        <w:t>.Ш</w:t>
      </w:r>
      <w:proofErr w:type="gramEnd"/>
      <w:r w:rsidRPr="00BD579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енкурск </w:t>
      </w:r>
    </w:p>
    <w:p w:rsidR="0067199F" w:rsidRPr="00373114" w:rsidRDefault="0067199F" w:rsidP="00974D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назначении членов конкурсной комиссии </w:t>
      </w:r>
    </w:p>
    <w:p w:rsidR="00373114" w:rsidRPr="00373114" w:rsidRDefault="0067199F" w:rsidP="00974D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проведению конкурса по </w:t>
      </w:r>
      <w:r w:rsidR="00373114"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отбору кандидатур на должность г</w:t>
      </w:r>
      <w:r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лавы муниципального образования </w:t>
      </w:r>
      <w:r w:rsidR="00373114"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«Шенкурский муниципальный район»</w:t>
      </w:r>
    </w:p>
    <w:p w:rsidR="0067199F" w:rsidRPr="00542952" w:rsidRDefault="0067199F" w:rsidP="00974D46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законом </w:t>
      </w:r>
      <w:r w:rsidR="002B718D"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Архангельской области  </w:t>
      </w:r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23.09.2004 № 259-внеоч.-</w:t>
      </w:r>
      <w:r w:rsidR="00A24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>ОЗ "О реализации государственных полномочий Архангельской области в сфере правового регулирования организации и осуществления местного самоуправления"</w:t>
      </w:r>
      <w:r w:rsidR="00373114"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Положением о порядке проведения конкурса по отбору кандидатур на должность главы муниципального образования «Шенкурский муниципальный район», утвержденным решением Собрания депутатов муниципального образования «Шенкурский муниципальный район» от 18.11.2015 № 147, Собрание депутатов муниципального образования  </w:t>
      </w:r>
      <w:r w:rsidR="00974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«Шенкурский муниципальный район» </w:t>
      </w:r>
      <w:proofErr w:type="gramStart"/>
      <w:r w:rsidR="00373114" w:rsidRPr="002B7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="00373114" w:rsidRPr="002B7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 ш и л о:</w:t>
      </w:r>
    </w:p>
    <w:p w:rsidR="009D78B0" w:rsidRDefault="0067199F" w:rsidP="009D78B0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31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73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73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членами конкурсной комиссии по проведению конкурса по отбору кандидатур на должность </w:t>
      </w:r>
      <w:r w:rsidR="00373114" w:rsidRPr="00373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главы муниципального образования «Шенкурский муниципальный район»</w:t>
      </w:r>
      <w:r w:rsidR="00373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9D78B0" w:rsidRPr="009D78B0" w:rsidRDefault="009D78B0" w:rsidP="009D78B0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04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Заседателеву</w:t>
      </w:r>
      <w:proofErr w:type="spellEnd"/>
      <w:r w:rsidRPr="002D0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Анну Сергеевну</w:t>
      </w:r>
      <w:r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</w:t>
      </w:r>
      <w:r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Собрания депутатов муниципального образования «Шенкурский 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депутата  по избирательному округу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D78B0" w:rsidRPr="008D125A" w:rsidRDefault="009D78B0" w:rsidP="009D78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Одоева Сергея Викторовича</w:t>
      </w:r>
      <w:r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депутата Собрания депутатов муниципального образования «Шенкурский муниципальный район»  по избирательному округу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9D78B0" w:rsidRDefault="009D78B0" w:rsidP="009D7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2B718D" w:rsidRPr="008D125A" w:rsidRDefault="009D78B0" w:rsidP="009D7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2B718D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373114" w:rsidRPr="00270C52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 w:rsidR="002B718D">
        <w:rPr>
          <w:rFonts w:ascii="Times New Roman" w:hAnsi="Times New Roman" w:cs="Times New Roman"/>
          <w:color w:val="000000"/>
          <w:sz w:val="28"/>
          <w:szCs w:val="28"/>
        </w:rPr>
        <w:t>с момента его подписания.</w:t>
      </w:r>
    </w:p>
    <w:p w:rsidR="000C1953" w:rsidRDefault="000C1953" w:rsidP="008D125A">
      <w:pPr>
        <w:spacing w:after="120" w:line="240" w:lineRule="auto"/>
        <w:ind w:right="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D78B0" w:rsidRDefault="009D78B0" w:rsidP="008D125A">
      <w:pPr>
        <w:spacing w:after="120" w:line="240" w:lineRule="auto"/>
        <w:ind w:right="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0C1953" w:rsidRDefault="00373114" w:rsidP="008D125A">
      <w:pPr>
        <w:spacing w:after="120" w:line="240" w:lineRule="auto"/>
        <w:ind w:right="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1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Председатель Собрания депутатов</w:t>
      </w:r>
    </w:p>
    <w:p w:rsidR="00F87108" w:rsidRPr="000C1953" w:rsidRDefault="000C1953" w:rsidP="000C1953">
      <w:pPr>
        <w:spacing w:after="12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«Шенкурский муниципальный район»</w:t>
      </w:r>
      <w:r w:rsidR="00373114" w:rsidRPr="000C1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proofErr w:type="spellStart"/>
      <w:r w:rsidR="00373114" w:rsidRPr="000C1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А.С.Заседателева</w:t>
      </w:r>
      <w:proofErr w:type="spellEnd"/>
      <w:r w:rsidR="00373114" w:rsidRPr="000C19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sectPr w:rsidR="00F87108" w:rsidRPr="000C1953" w:rsidSect="009D78B0">
      <w:headerReference w:type="default" r:id="rId7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E7D" w:rsidRDefault="00A01E7D" w:rsidP="00F50423">
      <w:pPr>
        <w:spacing w:after="0" w:line="240" w:lineRule="auto"/>
      </w:pPr>
      <w:r>
        <w:separator/>
      </w:r>
    </w:p>
  </w:endnote>
  <w:endnote w:type="continuationSeparator" w:id="0">
    <w:p w:rsidR="00A01E7D" w:rsidRDefault="00A01E7D" w:rsidP="00F5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E7D" w:rsidRDefault="00A01E7D" w:rsidP="00F50423">
      <w:pPr>
        <w:spacing w:after="0" w:line="240" w:lineRule="auto"/>
      </w:pPr>
      <w:r>
        <w:separator/>
      </w:r>
    </w:p>
  </w:footnote>
  <w:footnote w:type="continuationSeparator" w:id="0">
    <w:p w:rsidR="00A01E7D" w:rsidRDefault="00A01E7D" w:rsidP="00F50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423" w:rsidRDefault="00F50423" w:rsidP="00F50423">
    <w:pPr>
      <w:pStyle w:val="a9"/>
      <w:tabs>
        <w:tab w:val="clear" w:pos="4677"/>
        <w:tab w:val="clear" w:pos="9355"/>
        <w:tab w:val="left" w:pos="844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199F"/>
    <w:rsid w:val="00016D26"/>
    <w:rsid w:val="000C1953"/>
    <w:rsid w:val="0010508D"/>
    <w:rsid w:val="00270C52"/>
    <w:rsid w:val="00282757"/>
    <w:rsid w:val="002B718D"/>
    <w:rsid w:val="002D04C5"/>
    <w:rsid w:val="00373114"/>
    <w:rsid w:val="00384244"/>
    <w:rsid w:val="003A09C0"/>
    <w:rsid w:val="004624D1"/>
    <w:rsid w:val="00530308"/>
    <w:rsid w:val="00542952"/>
    <w:rsid w:val="005E1409"/>
    <w:rsid w:val="0067199F"/>
    <w:rsid w:val="006F1F06"/>
    <w:rsid w:val="008D125A"/>
    <w:rsid w:val="008E58D8"/>
    <w:rsid w:val="008F07B1"/>
    <w:rsid w:val="00974D46"/>
    <w:rsid w:val="009B2650"/>
    <w:rsid w:val="009C6971"/>
    <w:rsid w:val="009D78B0"/>
    <w:rsid w:val="00A01E7D"/>
    <w:rsid w:val="00A24181"/>
    <w:rsid w:val="00BA630C"/>
    <w:rsid w:val="00D377EF"/>
    <w:rsid w:val="00D70F98"/>
    <w:rsid w:val="00DB0323"/>
    <w:rsid w:val="00DF45EB"/>
    <w:rsid w:val="00E34C60"/>
    <w:rsid w:val="00F50423"/>
    <w:rsid w:val="00F52121"/>
    <w:rsid w:val="00F8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2">
    <w:name w:val="heading 2"/>
    <w:basedOn w:val="a"/>
    <w:link w:val="20"/>
    <w:uiPriority w:val="9"/>
    <w:qFormat/>
    <w:rsid w:val="006719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19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7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199F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67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719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731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3731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5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50423"/>
  </w:style>
  <w:style w:type="paragraph" w:styleId="ab">
    <w:name w:val="footer"/>
    <w:basedOn w:val="a"/>
    <w:link w:val="ac"/>
    <w:uiPriority w:val="99"/>
    <w:unhideWhenUsed/>
    <w:rsid w:val="00F5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50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4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EBurtseva</dc:creator>
  <cp:keywords/>
  <dc:description/>
  <cp:lastModifiedBy>СобрДеп - Ляпин Тимофей Юрьевич</cp:lastModifiedBy>
  <cp:revision>30</cp:revision>
  <cp:lastPrinted>2017-02-13T07:23:00Z</cp:lastPrinted>
  <dcterms:created xsi:type="dcterms:W3CDTF">2015-11-23T13:58:00Z</dcterms:created>
  <dcterms:modified xsi:type="dcterms:W3CDTF">2018-12-03T08:15:00Z</dcterms:modified>
</cp:coreProperties>
</file>